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85346E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BF6CA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8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Default="00BA6467" w:rsidP="008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85346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6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85346E">
              <w:rPr>
                <w:rFonts w:ascii="Times New Roman" w:hAnsi="Times New Roman" w:cs="Times New Roman"/>
                <w:sz w:val="24"/>
                <w:szCs w:val="24"/>
              </w:rPr>
              <w:t>Н.М. Арсентьев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85346E">
              <w:rPr>
                <w:rFonts w:ascii="Times New Roman" w:hAnsi="Times New Roman" w:cs="Times New Roman"/>
                <w:sz w:val="24"/>
                <w:szCs w:val="24"/>
              </w:rPr>
              <w:t>й Федерации  «Просвещение», 2018</w:t>
            </w:r>
          </w:p>
          <w:p w:rsidR="0085346E" w:rsidRPr="00BA6467" w:rsidRDefault="0085346E" w:rsidP="008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8 класс 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А.Я. Юдовская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«Просвещение», 2018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8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Т.П.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85346E" w:rsidRDefault="0085346E" w:rsidP="0085346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85346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BF6CA4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1ч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1 – 13ч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наследниках Петра 1: эпоха дворцовых переворотов – 5ч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2 – 8ч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Павле 1 – 2ч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 – 5ч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общества. Человек в новую эпоху – 9ч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 – 10ч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Успехи и проблемы индустриального общества – 5ч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Америки – 3ч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общества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веке: новый этап колониализма – 5ч</w:t>
            </w:r>
          </w:p>
          <w:p w:rsid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– 2ч</w:t>
            </w:r>
          </w:p>
          <w:p w:rsidR="007E2300" w:rsidRPr="007E2300" w:rsidRDefault="007E2300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Итого:68ч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F13AC"/>
    <w:rsid w:val="007E2300"/>
    <w:rsid w:val="00812F01"/>
    <w:rsid w:val="0085346E"/>
    <w:rsid w:val="00B9233B"/>
    <w:rsid w:val="00BA6467"/>
    <w:rsid w:val="00BF6CA4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2021-02-03T17:31:00Z</dcterms:created>
  <dcterms:modified xsi:type="dcterms:W3CDTF">2021-02-03T17:31:00Z</dcterms:modified>
</cp:coreProperties>
</file>